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1" w:rsidRPr="00C15F66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5F6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ПРОТОКОЛ  </w:t>
      </w:r>
    </w:p>
    <w:p w:rsidR="00047D21" w:rsidRPr="00C15F66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5F66">
        <w:rPr>
          <w:rFonts w:ascii="Times New Roman" w:hAnsi="Times New Roman" w:cs="Times New Roman"/>
          <w:b/>
          <w:sz w:val="28"/>
          <w:szCs w:val="28"/>
        </w:rPr>
        <w:t>Родительского   собрания   №1 старшей//подготовительной группы "Колокольчик"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от   14 октября  2021 г.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15F66">
        <w:rPr>
          <w:b/>
          <w:bCs/>
          <w:sz w:val="28"/>
          <w:szCs w:val="28"/>
        </w:rPr>
        <w:t xml:space="preserve">Воспитатели: </w:t>
      </w:r>
      <w:r w:rsidRPr="00C15F66">
        <w:rPr>
          <w:bCs/>
          <w:sz w:val="28"/>
          <w:szCs w:val="28"/>
        </w:rPr>
        <w:t>Шкляр С.А, Шутова О.А.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b/>
          <w:bCs/>
          <w:sz w:val="28"/>
          <w:szCs w:val="28"/>
        </w:rPr>
        <w:t>Форма проведения:</w:t>
      </w:r>
      <w:r w:rsidRPr="00C15F66">
        <w:rPr>
          <w:sz w:val="28"/>
          <w:szCs w:val="28"/>
        </w:rPr>
        <w:t xml:space="preserve"> круглый стол.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b/>
          <w:sz w:val="28"/>
          <w:szCs w:val="28"/>
        </w:rPr>
        <w:t xml:space="preserve">Участники: </w:t>
      </w:r>
      <w:r w:rsidRPr="00C15F66">
        <w:rPr>
          <w:sz w:val="28"/>
          <w:szCs w:val="28"/>
        </w:rPr>
        <w:t>воспитатели, родители.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b/>
          <w:bCs/>
          <w:sz w:val="28"/>
          <w:szCs w:val="28"/>
        </w:rPr>
        <w:t xml:space="preserve"> План собрания: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 xml:space="preserve">1. Вступительная часть. Слово заведующего Гавриловой Н.Н о деятельности ДОУ за </w:t>
      </w:r>
      <w:r w:rsidRPr="00C15F66">
        <w:rPr>
          <w:sz w:val="28"/>
          <w:szCs w:val="28"/>
          <w:lang w:val="en-US"/>
        </w:rPr>
        <w:t>I</w:t>
      </w:r>
      <w:r w:rsidRPr="00C15F66">
        <w:rPr>
          <w:sz w:val="28"/>
          <w:szCs w:val="28"/>
        </w:rPr>
        <w:t>-</w:t>
      </w:r>
      <w:r w:rsidRPr="00C15F66">
        <w:rPr>
          <w:sz w:val="28"/>
          <w:szCs w:val="28"/>
          <w:lang w:val="en-US"/>
        </w:rPr>
        <w:t>II</w:t>
      </w:r>
      <w:r w:rsidRPr="00C15F66">
        <w:rPr>
          <w:sz w:val="28"/>
          <w:szCs w:val="28"/>
        </w:rPr>
        <w:t xml:space="preserve"> квартал 2021 г., планы на 2021-2022 учебный год.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2.Выступление воспитателя – «Особенности развития и воспитания детей старшего//подготовительного  дошкольного возраста в соответствии с ФГОС». Ознакомление родителей с целями и задачами на новый учебный год.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3. ПДД: "Безопасная дорога. Правила поведения родителей на дорогах в осенне-зимний период". Проведение профилактических мероприятий.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4. Анкетирование взрослых: "Какой вы родитель?"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5. Выбор родительского комитета.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6. Заключительная часть. Коротко о разном.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7. Решение собрания.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b/>
          <w:bCs/>
          <w:sz w:val="28"/>
          <w:szCs w:val="28"/>
        </w:rPr>
        <w:t xml:space="preserve"> Цель:</w:t>
      </w:r>
      <w:r w:rsidRPr="00C15F66">
        <w:rPr>
          <w:sz w:val="28"/>
          <w:szCs w:val="28"/>
        </w:rPr>
        <w:t xml:space="preserve"> ознакомление родителей с особенностями развития детей 5-6 лет.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15F66">
        <w:rPr>
          <w:b/>
          <w:bCs/>
          <w:sz w:val="28"/>
          <w:szCs w:val="28"/>
        </w:rPr>
        <w:t>Задачи: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15F66">
        <w:rPr>
          <w:b/>
          <w:bCs/>
          <w:sz w:val="28"/>
          <w:szCs w:val="28"/>
        </w:rPr>
        <w:t>-</w:t>
      </w:r>
      <w:r w:rsidRPr="00C15F66">
        <w:rPr>
          <w:bCs/>
          <w:sz w:val="28"/>
          <w:szCs w:val="28"/>
        </w:rPr>
        <w:t xml:space="preserve">Рассмотреть возрастные и индивидуальные особенности детей 5 – 6 лет, познакомить взрослых(законных представителей) с задачами и особенностями образовательной работы на 2021-2022 уч. год; мотивировать их на активную подготовку дошкольников к бучению в школе; 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bCs/>
          <w:sz w:val="28"/>
          <w:szCs w:val="28"/>
        </w:rPr>
        <w:t>-</w:t>
      </w:r>
      <w:r w:rsidRPr="00C15F66">
        <w:rPr>
          <w:b/>
          <w:bCs/>
          <w:sz w:val="28"/>
          <w:szCs w:val="28"/>
        </w:rPr>
        <w:t xml:space="preserve"> </w:t>
      </w:r>
      <w:r w:rsidRPr="00C15F66">
        <w:rPr>
          <w:sz w:val="28"/>
          <w:szCs w:val="28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- Содействовать эмоциональному сближению всех участников образовательного процесса, организации их общения;</w:t>
      </w:r>
    </w:p>
    <w:p w:rsidR="00047D21" w:rsidRPr="00C15F6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F66">
        <w:rPr>
          <w:sz w:val="28"/>
          <w:szCs w:val="28"/>
        </w:rPr>
        <w:t>- Проинформировать родителей о проблемах ДТП "Безопасная дорога", причинах дорожно-транспортного травматизма;</w:t>
      </w: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t xml:space="preserve">- Наладить и укрепить сотрудничество между родителями и ДОУ. </w:t>
      </w: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t>Присутствовали: 10 человек.</w:t>
      </w: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t>Приглашены: родители, Заведующий ДОУ.</w:t>
      </w: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b/>
          <w:sz w:val="28"/>
          <w:szCs w:val="28"/>
        </w:rPr>
        <w:t>По  теме собрания выступали:</w:t>
      </w:r>
    </w:p>
    <w:p w:rsidR="00047D21" w:rsidRPr="00C15F66" w:rsidRDefault="00047D21" w:rsidP="00047D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5F66">
        <w:rPr>
          <w:rFonts w:ascii="Times New Roman" w:hAnsi="Times New Roman" w:cs="Times New Roman"/>
          <w:sz w:val="28"/>
          <w:szCs w:val="28"/>
        </w:rPr>
        <w:lastRenderedPageBreak/>
        <w:t xml:space="preserve">1. Собрание началось с выступления перед родителями заведующего МКДОУ №5 "Рябинка" Н.Н. Гавриловой. Наталья Николаевна проинформировала родителей о проделанной работе дошкольного учреждения за </w:t>
      </w:r>
      <w:r w:rsidRPr="00C15F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F66">
        <w:rPr>
          <w:rFonts w:ascii="Times New Roman" w:hAnsi="Times New Roman" w:cs="Times New Roman"/>
          <w:sz w:val="28"/>
          <w:szCs w:val="28"/>
        </w:rPr>
        <w:t>-</w:t>
      </w:r>
      <w:r w:rsidRPr="00C15F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5F66">
        <w:rPr>
          <w:rFonts w:ascii="Times New Roman" w:hAnsi="Times New Roman" w:cs="Times New Roman"/>
          <w:sz w:val="28"/>
          <w:szCs w:val="28"/>
        </w:rPr>
        <w:t xml:space="preserve"> квартал 2021 г., о </w:t>
      </w:r>
      <w:r w:rsidRPr="00C15F66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благоустройстве и оснащении его материально-технической базы., ознакомила всех присутствующих с намеченными планами и основными задачами работы ДОУ на 2021-2022 учебный год. Всем родителям объявила благодарность за оказанную помощь и сотрудничество с ДОУ.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15F66">
        <w:rPr>
          <w:rFonts w:ascii="Times New Roman" w:hAnsi="Times New Roman" w:cs="Times New Roman"/>
          <w:sz w:val="28"/>
          <w:szCs w:val="28"/>
        </w:rPr>
        <w:t xml:space="preserve"> По второму вопросу выступила воспитатель Шкляр С.А, поприветствовала  собравшихся родителей и поздравила с новым учебным годом.  Провела обратную связь с  представителями воспитанников, познакомила их с вновь добавившимися в групповой состав новыми родителями. 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</w:rPr>
        <w:t xml:space="preserve">Светлана Анатольевна  познакомила родителей с особенностями развития и воспитания детей старшего дошкольного возраста(5-6 лет),  дала рекомендации по развитию у ребят самостоятельности, организованности и дисциплины. </w:t>
      </w:r>
      <w:r w:rsidRPr="00C15F6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Воспитатель объяснила им, насколько важно это учитывать в ходе образовательного процесса, а также  акцентировала внимание на  необходимости осуществления индивидуального подхода к каждому воспитаннику</w:t>
      </w:r>
      <w:r w:rsidRPr="00C15F66">
        <w:rPr>
          <w:rFonts w:ascii="Times New Roman" w:hAnsi="Times New Roman" w:cs="Times New Roman"/>
          <w:sz w:val="28"/>
          <w:szCs w:val="28"/>
        </w:rPr>
        <w:t>. Педагог познакомила родителей с сеткой занятий, их количеством и продолжительностью, с режимом дня</w:t>
      </w:r>
      <w:r>
        <w:rPr>
          <w:rFonts w:ascii="Times New Roman" w:hAnsi="Times New Roman" w:cs="Times New Roman"/>
          <w:sz w:val="28"/>
          <w:szCs w:val="28"/>
        </w:rPr>
        <w:t>, кружковой деятельностью( школа №3-Конструирование и англ.яз//ЦДОД-пластилинография).</w:t>
      </w:r>
      <w:r w:rsidRPr="00C15F66">
        <w:rPr>
          <w:rFonts w:ascii="Times New Roman" w:hAnsi="Times New Roman" w:cs="Times New Roman"/>
          <w:sz w:val="28"/>
          <w:szCs w:val="28"/>
        </w:rPr>
        <w:t xml:space="preserve"> Р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ассказала о задачах воспитания и обучения детей старшей группы на 2021 – 2022 учебный год. Шкляр С.А акцентировала внимание родителей будущих выпускников о роли семьи в подготовке детей к школе. Она пояснила, что организуя режим для ребенка, взрослые могут успешно подготовить его к обучению к школе. Ведь правильно организованный режим-это условие не только сохранения и укрепления здоровья, но и успешной учебы. Именно от нас, взрослых, зависит успешность ребенка в школе и помощь в комфортном переходе от дошкольного детства к обучению. По этому поводу Светлана Анатольевна предложила родителям дошкольников несколько коротких правил и рекомендаций , памятки для будущих первоклассников.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 третьему вопросу о безопасности движения на дорогах поведала родителям воспитатель Шутова О.А. Олеся Александровна   рассказала об увеличении количества аварий на дорогах в осенне-зимний период, о частых нарушениях ПДД. Вниманию родителей были предложены консультации :"Безопасная дорога", "Ребенок на дороге", памятки и брошюры по соблюдению правил при движении по тротуару, обочине дорог и сохранению безопасности жизни малышей. Воспитанник группы "Колокольчик" раздала родителям буклеты об использовании на детской одежде светоотражающих элементов. В ходе профилактических мероприятий была организована совместная деятельность родителей и их ребят, направленная на соблюдение ПДД в части обязательного наличия на верхней одежде светоотражающих  элементов. Некоторые семьи поделились формой своего участия в виде 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снятых видеороликов. От лица ст.воспитателя они были отмечены благодарностью. Для закрепления правил дорожного движения воспитатель Шутова О.А. провела с родителями викторину "Будь внимателен, шофер!"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>4) После завершения викторины воспитатели группы "Колокольчик" предложили семьям воспитанников пройти анонимное анкетирование "Какой вы родитель?!", с целью проверить, насколько родители обладают способностями воспитателя.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Следующим этапом родительского собрания был поставлен вопрос о расширении  родительского комитета. Председатель остается прежним: Басалаева В.В, секретарь: Шумахер Е.И. В комитет добавились семьи Прохоровых и Стафиевских. Родительский состав был одобрен и согласован. Семьи будущих первоклассников создали свою  выпускную группу, с личным администратором: Буш С.В. 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 В заключении родительского собрания были рассмотрены прочие вопросы: успеваемость детей, их заболеваемость, причины плохого поведения в группе, неопрятный  внешний вид ребят и пр. Основное, на что акцентировали  внимание воспитатели, - это справки по болезни от педиатра, детские прививки, посещаемость и причины длительного отсутствия детей, возможно по заявлению лишь 5 дней, квитанции об оплате( ежемесячно до 15 числа, банк "Левобережный"), о золотых украшениях дошколят, на счет которых педагоги ответственности не несут. Шутова О.А, Шкляр С.А напомнили о наличии у детей спортивной формы, индивидуальных расчесок, платочков. 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предложили родителям просмотреть работы их детей по математике и обучению грамоте. Олеся Александровна поблагодарила часть активных родителей, принимающих постоянное участие в жизни группы и ДОУ: за проведенный конкурс "Осенний переполох" многие из них награждены дипломами 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степени. Светлана Анатольевна ознакомила всех  с предстоящей работой во время единой недели "Безопасность на водных объектах в осенне- зимний период", "Эколята- юные защитники природы".</w:t>
      </w:r>
    </w:p>
    <w:p w:rsidR="00047D21" w:rsidRPr="00C15F66" w:rsidRDefault="00047D21" w:rsidP="00047D21">
      <w:pPr>
        <w:spacing w:after="16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F66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присутствующих родителей зафиксированы в листе регистрации родительского собрания от 14 октября 2021 г.</w:t>
      </w:r>
    </w:p>
    <w:p w:rsidR="00047D21" w:rsidRPr="00C15F66" w:rsidRDefault="00047D21" w:rsidP="00047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Pr="00C15F66" w:rsidRDefault="00047D21" w:rsidP="0004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F66">
        <w:rPr>
          <w:rFonts w:ascii="Times New Roman" w:hAnsi="Times New Roman" w:cs="Times New Roman"/>
          <w:b/>
          <w:sz w:val="28"/>
          <w:szCs w:val="28"/>
        </w:rPr>
        <w:t>Решение  родительского собрания:</w:t>
      </w:r>
    </w:p>
    <w:p w:rsidR="00047D21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sz w:val="28"/>
          <w:szCs w:val="28"/>
        </w:rPr>
        <w:t>1.Совместная работа родителей и воспитателей в закреплении навыков и умений детей.</w:t>
      </w: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sz w:val="28"/>
          <w:szCs w:val="28"/>
        </w:rPr>
        <w:lastRenderedPageBreak/>
        <w:t xml:space="preserve">2.Активное участие родителей в мероприятиях группы. </w:t>
      </w: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sz w:val="28"/>
          <w:szCs w:val="28"/>
        </w:rPr>
        <w:t>3.Уделить больше внимания развитию навыков дорожной безопасности в совместной работе семьи и детского сада.</w:t>
      </w: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sz w:val="28"/>
          <w:szCs w:val="28"/>
        </w:rPr>
        <w:t>4.Родители единогласно приняли предложенные  кандидатуры в родительский комитет.</w:t>
      </w: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sz w:val="28"/>
          <w:szCs w:val="28"/>
        </w:rPr>
        <w:t>5.Сохранение  физического и психологического здоровья детей общими силами.</w:t>
      </w:r>
    </w:p>
    <w:p w:rsidR="00047D21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6805">
        <w:rPr>
          <w:rFonts w:ascii="Times New Roman" w:hAnsi="Times New Roman" w:cs="Times New Roman"/>
          <w:sz w:val="28"/>
          <w:szCs w:val="28"/>
        </w:rPr>
        <w:t>.Решено оказать посильную помощь в провед</w:t>
      </w:r>
      <w:r>
        <w:rPr>
          <w:rFonts w:ascii="Times New Roman" w:hAnsi="Times New Roman" w:cs="Times New Roman"/>
          <w:sz w:val="28"/>
          <w:szCs w:val="28"/>
        </w:rPr>
        <w:t>ении единой недели безопасности на водных объектах и дальнейшей  работе по защите природы эколятами - дошколятами.</w:t>
      </w:r>
    </w:p>
    <w:p w:rsidR="00047D21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047D21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состоялось 14.10.2021 г.</w:t>
      </w:r>
    </w:p>
    <w:p w:rsidR="00047D21" w:rsidRPr="00926805" w:rsidRDefault="00047D21" w:rsidP="00047D21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10 человек.</w:t>
      </w:r>
    </w:p>
    <w:p w:rsidR="00047D21" w:rsidRDefault="00047D21" w:rsidP="00047D21">
      <w:pPr>
        <w:rPr>
          <w:rFonts w:ascii="Times New Roman" w:hAnsi="Times New Roman" w:cs="Times New Roman"/>
          <w:sz w:val="28"/>
          <w:szCs w:val="28"/>
        </w:rPr>
      </w:pP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6805">
        <w:rPr>
          <w:rFonts w:ascii="Times New Roman" w:hAnsi="Times New Roman" w:cs="Times New Roman"/>
          <w:b/>
          <w:sz w:val="28"/>
          <w:szCs w:val="28"/>
        </w:rPr>
        <w:t>Воспитатели</w:t>
      </w:r>
      <w:r w:rsidRPr="009268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Шкляр С.А,  Шутова О.А</w:t>
      </w:r>
    </w:p>
    <w:p w:rsidR="00047D21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родительского комитета:                            (Басалаева В.В)</w:t>
      </w:r>
    </w:p>
    <w:p w:rsidR="00047D21" w:rsidRPr="00926805" w:rsidRDefault="00047D21" w:rsidP="00047D2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родительского комитета:                                   (Шумахер Е.И)</w:t>
      </w:r>
    </w:p>
    <w:p w:rsidR="00047D21" w:rsidRPr="00926805" w:rsidRDefault="00047D21" w:rsidP="00047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21" w:rsidRPr="00926805" w:rsidRDefault="00047D21" w:rsidP="00047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47D21" w:rsidRPr="00926805" w:rsidRDefault="00047D21" w:rsidP="00047D2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47D21" w:rsidRPr="00926805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926805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BB6026" w:rsidRDefault="00047D21" w:rsidP="00047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47D21" w:rsidRPr="00BB6026" w:rsidRDefault="00047D21" w:rsidP="00047D21">
      <w:pPr>
        <w:rPr>
          <w:rFonts w:ascii="Times New Roman" w:hAnsi="Times New Roman" w:cs="Times New Roman"/>
          <w:sz w:val="28"/>
          <w:szCs w:val="28"/>
        </w:rPr>
      </w:pPr>
    </w:p>
    <w:p w:rsidR="006B1B45" w:rsidRDefault="006B1B45"/>
    <w:sectPr w:rsidR="006B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7D21"/>
    <w:rsid w:val="00047D21"/>
    <w:rsid w:val="006B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6374</Characters>
  <Application>Microsoft Office Word</Application>
  <DocSecurity>0</DocSecurity>
  <Lines>53</Lines>
  <Paragraphs>14</Paragraphs>
  <ScaleCrop>false</ScaleCrop>
  <Company>Microsoft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2022-02-05T17:48:00Z</dcterms:created>
  <dcterms:modified xsi:type="dcterms:W3CDTF">2022-02-05T17:48:00Z</dcterms:modified>
</cp:coreProperties>
</file>